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22" w:rsidRDefault="00B568A6" w:rsidP="00B568A6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«УТВЕРЖДАЮ»</w:t>
      </w:r>
    </w:p>
    <w:p w:rsidR="00B568A6" w:rsidRDefault="00B568A6" w:rsidP="00B568A6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Директор МБОУ «Александро-</w:t>
      </w:r>
    </w:p>
    <w:p w:rsidR="00B568A6" w:rsidRDefault="00B568A6" w:rsidP="00B568A6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Слободская ООШ»</w:t>
      </w:r>
    </w:p>
    <w:p w:rsidR="00B568A6" w:rsidRDefault="00B568A6" w:rsidP="00B568A6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_____________Фаршатов Р.Ф.</w:t>
      </w:r>
    </w:p>
    <w:p w:rsidR="00DD5A01" w:rsidRPr="00047F22" w:rsidRDefault="00DD5A01" w:rsidP="00B568A6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Приказ№ 158 от 09.09.2017г.</w:t>
      </w:r>
      <w:bookmarkStart w:id="0" w:name="_GoBack"/>
      <w:bookmarkEnd w:id="0"/>
    </w:p>
    <w:p w:rsidR="00047F22" w:rsidRDefault="00047F22" w:rsidP="00047F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8A6" w:rsidRDefault="00B568A6" w:rsidP="00B568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8A6" w:rsidRDefault="00B568A6" w:rsidP="00047F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8A6" w:rsidRDefault="00B568A6" w:rsidP="00047F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68A6" w:rsidRPr="00047F22" w:rsidRDefault="00B568A6" w:rsidP="00047F2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7F22" w:rsidRPr="00047F22" w:rsidRDefault="00047F22" w:rsidP="00047F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F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</w:t>
      </w:r>
    </w:p>
    <w:p w:rsidR="00047F22" w:rsidRPr="00047F22" w:rsidRDefault="00047F22" w:rsidP="00047F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7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урегулированию споров между участниками образовательного процесса </w:t>
      </w:r>
    </w:p>
    <w:p w:rsidR="00047F22" w:rsidRPr="00047F22" w:rsidRDefault="00047F22" w:rsidP="00B568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B56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МБОУ «Александро-Слободская ООШ»</w:t>
      </w:r>
    </w:p>
    <w:p w:rsidR="00047F22" w:rsidRPr="00047F22" w:rsidRDefault="00047F22" w:rsidP="00047F2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9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5674"/>
      </w:tblGrid>
      <w:tr w:rsidR="00047F22" w:rsidRPr="00047F22" w:rsidTr="00A86DE9">
        <w:tc>
          <w:tcPr>
            <w:tcW w:w="9365" w:type="dxa"/>
            <w:gridSpan w:val="2"/>
          </w:tcPr>
          <w:p w:rsidR="00047F22" w:rsidRPr="00047F22" w:rsidRDefault="00047F22" w:rsidP="00047F22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F22" w:rsidRPr="00047F22" w:rsidTr="00A86DE9">
        <w:tblPrEx>
          <w:tblCellMar>
            <w:left w:w="108" w:type="dxa"/>
            <w:right w:w="108" w:type="dxa"/>
          </w:tblCellMar>
        </w:tblPrEx>
        <w:tc>
          <w:tcPr>
            <w:tcW w:w="3691" w:type="dxa"/>
          </w:tcPr>
          <w:p w:rsidR="00047F22" w:rsidRPr="00047F22" w:rsidRDefault="00047F22" w:rsidP="00047F2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4" w:type="dxa"/>
            <w:vAlign w:val="center"/>
          </w:tcPr>
          <w:p w:rsidR="00047F22" w:rsidRPr="00047F22" w:rsidRDefault="00047F22" w:rsidP="00047F2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7F22" w:rsidRPr="00047F22" w:rsidRDefault="00047F22" w:rsidP="00047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5"/>
        <w:gridCol w:w="3626"/>
        <w:gridCol w:w="3260"/>
      </w:tblGrid>
      <w:tr w:rsidR="00B568A6" w:rsidRPr="00B568A6" w:rsidTr="00B568A6">
        <w:tc>
          <w:tcPr>
            <w:tcW w:w="2475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Должность в Комиссии</w:t>
            </w:r>
          </w:p>
        </w:tc>
        <w:tc>
          <w:tcPr>
            <w:tcW w:w="3626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60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 xml:space="preserve">Статус </w:t>
            </w:r>
          </w:p>
        </w:tc>
      </w:tr>
      <w:tr w:rsidR="00B568A6" w:rsidRPr="00B568A6" w:rsidTr="00B568A6">
        <w:tc>
          <w:tcPr>
            <w:tcW w:w="2475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626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ЧуприковаЭльза Тагировна</w:t>
            </w:r>
          </w:p>
        </w:tc>
        <w:tc>
          <w:tcPr>
            <w:tcW w:w="3260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Зам.директора по УР</w:t>
            </w:r>
          </w:p>
        </w:tc>
      </w:tr>
      <w:tr w:rsidR="00B568A6" w:rsidRPr="00B568A6" w:rsidTr="00B568A6">
        <w:tc>
          <w:tcPr>
            <w:tcW w:w="2475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626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Хадиуллин Нияз Назипович</w:t>
            </w:r>
          </w:p>
        </w:tc>
        <w:tc>
          <w:tcPr>
            <w:tcW w:w="3260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Учитель технологии</w:t>
            </w:r>
          </w:p>
        </w:tc>
      </w:tr>
      <w:tr w:rsidR="00B568A6" w:rsidRPr="00B568A6" w:rsidTr="00B568A6">
        <w:tc>
          <w:tcPr>
            <w:tcW w:w="2475" w:type="dxa"/>
            <w:vMerge w:val="restart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b/>
                <w:sz w:val="28"/>
                <w:szCs w:val="28"/>
              </w:rPr>
              <w:t>Члены</w:t>
            </w:r>
          </w:p>
        </w:tc>
        <w:tc>
          <w:tcPr>
            <w:tcW w:w="3626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Сибгатуллин Ленар Ильгамович</w:t>
            </w:r>
          </w:p>
        </w:tc>
        <w:tc>
          <w:tcPr>
            <w:tcW w:w="3260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Учитель математики</w:t>
            </w:r>
          </w:p>
        </w:tc>
      </w:tr>
      <w:tr w:rsidR="00B568A6" w:rsidRPr="00B568A6" w:rsidTr="00B568A6">
        <w:tc>
          <w:tcPr>
            <w:tcW w:w="2475" w:type="dxa"/>
            <w:vMerge/>
          </w:tcPr>
          <w:p w:rsidR="00B568A6" w:rsidRPr="00B568A6" w:rsidRDefault="00B568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Основина Рушания Рифовна</w:t>
            </w:r>
          </w:p>
        </w:tc>
        <w:tc>
          <w:tcPr>
            <w:tcW w:w="3260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Родитель ученика 1 класса Основина Матвея</w:t>
            </w:r>
          </w:p>
        </w:tc>
      </w:tr>
      <w:tr w:rsidR="00B568A6" w:rsidRPr="00B568A6" w:rsidTr="00B568A6">
        <w:tc>
          <w:tcPr>
            <w:tcW w:w="2475" w:type="dxa"/>
            <w:vMerge/>
          </w:tcPr>
          <w:p w:rsidR="00B568A6" w:rsidRPr="00B568A6" w:rsidRDefault="00B568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 xml:space="preserve">Сомова Надежда Вениаминовна </w:t>
            </w:r>
          </w:p>
        </w:tc>
        <w:tc>
          <w:tcPr>
            <w:tcW w:w="3260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Родитель ученика 9 класса Сомова Данила</w:t>
            </w:r>
          </w:p>
        </w:tc>
      </w:tr>
      <w:tr w:rsidR="00B568A6" w:rsidRPr="00B568A6" w:rsidTr="00B568A6">
        <w:tc>
          <w:tcPr>
            <w:tcW w:w="2475" w:type="dxa"/>
            <w:vMerge/>
          </w:tcPr>
          <w:p w:rsidR="00B568A6" w:rsidRPr="00B568A6" w:rsidRDefault="00B568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6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Ионова Светлана Владимировна</w:t>
            </w:r>
          </w:p>
        </w:tc>
        <w:tc>
          <w:tcPr>
            <w:tcW w:w="3260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Родитель ученицы 6  класса Ионовой Олеси</w:t>
            </w:r>
          </w:p>
        </w:tc>
      </w:tr>
      <w:tr w:rsidR="00B568A6" w:rsidRPr="00B568A6" w:rsidTr="00B568A6">
        <w:tc>
          <w:tcPr>
            <w:tcW w:w="2475" w:type="dxa"/>
          </w:tcPr>
          <w:p w:rsidR="00B568A6" w:rsidRPr="00B568A6" w:rsidRDefault="00B568A6" w:rsidP="00BB20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секретарь</w:t>
            </w:r>
          </w:p>
        </w:tc>
        <w:tc>
          <w:tcPr>
            <w:tcW w:w="3626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Основина Рушания Рифовна</w:t>
            </w:r>
          </w:p>
        </w:tc>
        <w:tc>
          <w:tcPr>
            <w:tcW w:w="3260" w:type="dxa"/>
          </w:tcPr>
          <w:p w:rsidR="00B568A6" w:rsidRPr="00B568A6" w:rsidRDefault="00B568A6" w:rsidP="00B568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A6">
              <w:rPr>
                <w:rFonts w:ascii="Times New Roman" w:hAnsi="Times New Roman" w:cs="Times New Roman"/>
                <w:sz w:val="28"/>
                <w:szCs w:val="28"/>
              </w:rPr>
              <w:t>Родитель ученика 1 класса Основина Матвея</w:t>
            </w:r>
          </w:p>
        </w:tc>
      </w:tr>
    </w:tbl>
    <w:p w:rsidR="00444754" w:rsidRPr="00B568A6" w:rsidRDefault="00444754">
      <w:pPr>
        <w:rPr>
          <w:rFonts w:ascii="Times New Roman" w:hAnsi="Times New Roman" w:cs="Times New Roman"/>
          <w:sz w:val="28"/>
          <w:szCs w:val="28"/>
        </w:rPr>
      </w:pPr>
    </w:p>
    <w:sectPr w:rsidR="00444754" w:rsidRPr="00B568A6" w:rsidSect="00D163BD">
      <w:footerReference w:type="default" r:id="rId8"/>
      <w:footerReference w:type="first" r:id="rId9"/>
      <w:pgSz w:w="11909" w:h="16834"/>
      <w:pgMar w:top="1134" w:right="737" w:bottom="1134" w:left="136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DB" w:rsidRDefault="00C17DDB">
      <w:pPr>
        <w:spacing w:after="0" w:line="240" w:lineRule="auto"/>
      </w:pPr>
      <w:r>
        <w:separator/>
      </w:r>
    </w:p>
  </w:endnote>
  <w:endnote w:type="continuationSeparator" w:id="0">
    <w:p w:rsidR="00C17DDB" w:rsidRDefault="00C1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71687"/>
      <w:docPartObj>
        <w:docPartGallery w:val="Page Numbers (Bottom of Page)"/>
        <w:docPartUnique/>
      </w:docPartObj>
    </w:sdtPr>
    <w:sdtEndPr/>
    <w:sdtContent>
      <w:p w:rsidR="003A7A9B" w:rsidRDefault="00047F2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00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7A9B" w:rsidRPr="003A7A9B" w:rsidRDefault="00C17DDB" w:rsidP="003A7A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9B" w:rsidRDefault="00C17DDB" w:rsidP="003A7A9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DB" w:rsidRDefault="00C17DDB">
      <w:pPr>
        <w:spacing w:after="0" w:line="240" w:lineRule="auto"/>
      </w:pPr>
      <w:r>
        <w:separator/>
      </w:r>
    </w:p>
  </w:footnote>
  <w:footnote w:type="continuationSeparator" w:id="0">
    <w:p w:rsidR="00C17DDB" w:rsidRDefault="00C17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91"/>
    <w:rsid w:val="00047F22"/>
    <w:rsid w:val="00444754"/>
    <w:rsid w:val="00501791"/>
    <w:rsid w:val="008B4C58"/>
    <w:rsid w:val="00B568A6"/>
    <w:rsid w:val="00BB200C"/>
    <w:rsid w:val="00C17DDB"/>
    <w:rsid w:val="00DD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7F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047F2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47F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7F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047F2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047F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F8426-64EC-4E41-985A-AEE6DDACB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5</cp:revision>
  <dcterms:created xsi:type="dcterms:W3CDTF">2017-12-06T15:17:00Z</dcterms:created>
  <dcterms:modified xsi:type="dcterms:W3CDTF">2018-01-15T10:45:00Z</dcterms:modified>
</cp:coreProperties>
</file>